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42" w:rsidRPr="00567975" w:rsidRDefault="004304B9" w:rsidP="00C223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ДОГОВОР № ___</w:t>
      </w:r>
    </w:p>
    <w:p w:rsidR="00E21F51" w:rsidRPr="00567975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о</w:t>
      </w:r>
      <w:r w:rsidR="00D80371"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б</w:t>
      </w: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образовании по образовательн</w:t>
      </w:r>
      <w:r w:rsidR="00D80371"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ой</w:t>
      </w: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программ</w:t>
      </w:r>
      <w:r w:rsidR="00D80371"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е</w:t>
      </w:r>
    </w:p>
    <w:p w:rsidR="00E21F51" w:rsidRPr="00567975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дошкольного образования</w:t>
      </w:r>
    </w:p>
    <w:p w:rsidR="00644A42" w:rsidRPr="00567975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21F51" w:rsidRPr="00567975" w:rsidRDefault="00567975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</w:t>
      </w:r>
      <w:r w:rsidR="0062745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г. Альметьевск                                                                     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                         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"_____"___________ 20__ г.</w:t>
      </w:r>
    </w:p>
    <w:p w:rsidR="00353EA7" w:rsidRPr="00567975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</w:t>
      </w:r>
    </w:p>
    <w:p w:rsidR="00E21F51" w:rsidRPr="00567975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</w:t>
      </w:r>
      <w:proofErr w:type="gramStart"/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Муниципальное бюджетное дошкольное образовательное учреждение «Детский сад 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комбинированного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вида № 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40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«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Гуси-лебеди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</w:t>
      </w:r>
      <w:r w:rsidR="004304B9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осуществляющее 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образовательную деятельность (далее - Учреждение) на основании лицензии</w:t>
      </w:r>
      <w:r w:rsidR="004304B9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№ 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6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23 </w:t>
      </w:r>
      <w:r w:rsidR="0062745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от </w:t>
      </w:r>
      <w:r w:rsidR="0056797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16.04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.2015 г.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выданной МО </w:t>
      </w:r>
      <w:r w:rsidR="0062745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и Н РТ, именуемое в дальнейшем «Исполнитель»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в лице заведующего 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Балашовой С.И.</w:t>
      </w:r>
      <w:r w:rsidR="00E21F51"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, 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действующего на основании Устава Учреждения, и</w:t>
      </w:r>
      <w:r w:rsidR="0056797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</w:t>
      </w:r>
      <w:r w:rsid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____________________</w:t>
      </w:r>
      <w:r w:rsidR="0056797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_________________ </w:t>
      </w:r>
      <w:r w:rsidR="0062745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именуемого в дальнейшем «Заказчик»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, в ин</w:t>
      </w:r>
      <w:r w:rsidR="004B5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тересах несовершеннолетнего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  <w:r w:rsidR="00C1634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  <w:r w:rsid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_________________</w:t>
      </w:r>
      <w:r w:rsidR="00C1634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4B5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4B5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</w:t>
      </w:r>
      <w:r w:rsidR="0062745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, пр</w:t>
      </w:r>
      <w:r w:rsidR="004B5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оживающего по адресу: __</w:t>
      </w:r>
      <w:r w:rsidR="00BD171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</w:t>
      </w:r>
      <w:r w:rsidR="004B5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C1634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  <w:r w:rsidR="004B5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  <w:r w:rsidR="004304B9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</w:t>
      </w:r>
      <w:r w:rsidR="0062745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, именуемого в дальнейшем «Воспитанник»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, совместно именуемые</w:t>
      </w:r>
      <w:proofErr w:type="gramEnd"/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Стороны, заключили настоящий Договор о нижеследующем:</w:t>
      </w:r>
    </w:p>
    <w:p w:rsidR="00BE06F5" w:rsidRPr="00567975" w:rsidRDefault="00BE06F5" w:rsidP="00644A42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bookmarkStart w:id="0" w:name="Par74"/>
      <w:bookmarkEnd w:id="0"/>
    </w:p>
    <w:p w:rsidR="00E21F51" w:rsidRPr="00567975" w:rsidRDefault="00E21F51" w:rsidP="00BE06F5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Предмет договора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567975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 xml:space="preserve">далее - ФГОС </w:t>
      </w:r>
      <w:proofErr w:type="gramStart"/>
      <w:r w:rsidR="00C1634B" w:rsidRPr="00567975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ДО</w:t>
      </w:r>
      <w:proofErr w:type="gramEnd"/>
      <w:r w:rsidRPr="00567975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 xml:space="preserve">, </w:t>
      </w:r>
      <w:proofErr w:type="gramStart"/>
      <w:r w:rsidRPr="00567975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который</w:t>
      </w:r>
      <w:proofErr w:type="gramEnd"/>
      <w:r w:rsidRPr="00567975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 xml:space="preserve"> реализуется на бесплатной основе),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содержание Воспитанника в Учреждении, присмотр и уход за Воспитанником.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1.2. Форма обучения</w:t>
      </w:r>
      <w:r w:rsidR="004304B9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:</w:t>
      </w:r>
      <w:r w:rsidR="0085594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67975">
        <w:rPr>
          <w:rFonts w:ascii="Times New Roman" w:eastAsia="Times New Roman" w:hAnsi="Times New Roman" w:cs="Times New Roman"/>
          <w:sz w:val="23"/>
          <w:szCs w:val="23"/>
          <w:u w:val="single"/>
          <w:lang w:eastAsia="ru-RU"/>
        </w:rPr>
        <w:t>очная</w:t>
      </w:r>
      <w:r w:rsidR="004304B9" w:rsidRPr="00567975">
        <w:rPr>
          <w:rFonts w:ascii="Times New Roman" w:eastAsia="Times New Roman" w:hAnsi="Times New Roman" w:cs="Times New Roman"/>
          <w:sz w:val="23"/>
          <w:szCs w:val="23"/>
          <w:u w:val="single"/>
          <w:lang w:eastAsia="ru-RU"/>
        </w:rPr>
        <w:t>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" w:name="Par78"/>
      <w:bookmarkEnd w:id="1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1.3. Наименование образовательной программы 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–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«Основная образовательная программа МБДОУ 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№ 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40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«</w:t>
      </w:r>
      <w:r w:rsidR="0013730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Г</w:t>
      </w:r>
      <w:r w:rsidR="00654A2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уси-лебеди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»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1.4. Срок освоения образовательной программы (продолжительность обучения) на момент подписания настоя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щего Договора составляет ________</w:t>
      </w:r>
      <w:r w:rsidR="00C223C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_______________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8476B3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1.5. Режим пребывания Воспитанника в образовательной организации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 6.</w:t>
      </w:r>
      <w:r w:rsidR="00533BE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15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до 18.</w:t>
      </w:r>
      <w:r w:rsidR="00533BE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15</w:t>
      </w:r>
      <w:r w:rsidR="004163B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– 12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часовой.</w:t>
      </w:r>
    </w:p>
    <w:p w:rsidR="008476B3" w:rsidRPr="00567975" w:rsidRDefault="008476B3" w:rsidP="00072B98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567975">
        <w:rPr>
          <w:rFonts w:ascii="Times New Roman" w:hAnsi="Times New Roman" w:cs="Times New Roman"/>
          <w:sz w:val="23"/>
          <w:szCs w:val="23"/>
        </w:rPr>
        <w:t xml:space="preserve">1.6. Воспитанник зачисляется в группу </w:t>
      </w:r>
      <w:r w:rsidR="00012AE4" w:rsidRPr="00567975">
        <w:rPr>
          <w:rFonts w:ascii="Times New Roman" w:hAnsi="Times New Roman" w:cs="Times New Roman"/>
          <w:sz w:val="23"/>
          <w:szCs w:val="23"/>
        </w:rPr>
        <w:t xml:space="preserve">общеразвивающей </w:t>
      </w:r>
      <w:r w:rsidRPr="00567975">
        <w:rPr>
          <w:rFonts w:ascii="Times New Roman" w:hAnsi="Times New Roman" w:cs="Times New Roman"/>
          <w:sz w:val="23"/>
          <w:szCs w:val="23"/>
        </w:rPr>
        <w:t>направленности</w:t>
      </w:r>
      <w:r w:rsidR="002516EA" w:rsidRPr="00567975">
        <w:rPr>
          <w:rFonts w:ascii="Times New Roman" w:hAnsi="Times New Roman" w:cs="Times New Roman"/>
          <w:sz w:val="23"/>
          <w:szCs w:val="23"/>
        </w:rPr>
        <w:t xml:space="preserve"> </w:t>
      </w:r>
      <w:r w:rsidR="00072B98" w:rsidRPr="00567975">
        <w:rPr>
          <w:rFonts w:ascii="Times New Roman" w:hAnsi="Times New Roman" w:cs="Times New Roman"/>
          <w:sz w:val="23"/>
          <w:szCs w:val="23"/>
        </w:rPr>
        <w:t>№ ____   _________________</w:t>
      </w:r>
      <w:r w:rsidR="00C1634B" w:rsidRPr="00567975">
        <w:rPr>
          <w:rFonts w:ascii="Times New Roman" w:hAnsi="Times New Roman" w:cs="Times New Roman"/>
          <w:sz w:val="23"/>
          <w:szCs w:val="23"/>
        </w:rPr>
        <w:t>____</w:t>
      </w:r>
      <w:r w:rsidR="002516EA" w:rsidRPr="00567975">
        <w:rPr>
          <w:rFonts w:ascii="Times New Roman" w:hAnsi="Times New Roman" w:cs="Times New Roman"/>
          <w:sz w:val="23"/>
          <w:szCs w:val="23"/>
        </w:rPr>
        <w:t>___</w:t>
      </w:r>
      <w:r w:rsidR="00BE06F5" w:rsidRPr="00567975">
        <w:rPr>
          <w:rFonts w:ascii="Times New Roman" w:hAnsi="Times New Roman" w:cs="Times New Roman"/>
          <w:sz w:val="23"/>
          <w:szCs w:val="23"/>
        </w:rPr>
        <w:t>.</w:t>
      </w:r>
    </w:p>
    <w:p w:rsidR="00644A42" w:rsidRPr="00567975" w:rsidRDefault="00567975" w:rsidP="00644A42">
      <w:pPr>
        <w:pStyle w:val="ConsPlusNonformat"/>
        <w:jc w:val="both"/>
        <w:rPr>
          <w:rFonts w:ascii="Times New Roman" w:hAnsi="Times New Roman" w:cs="Times New Roman"/>
          <w:sz w:val="23"/>
          <w:szCs w:val="23"/>
          <w:vertAlign w:val="superscript"/>
        </w:rPr>
      </w:pPr>
      <w:r w:rsidRPr="00567975">
        <w:rPr>
          <w:rFonts w:ascii="Times New Roman" w:hAnsi="Times New Roman" w:cs="Times New Roman"/>
          <w:sz w:val="23"/>
          <w:szCs w:val="23"/>
          <w:vertAlign w:val="superscript"/>
        </w:rPr>
        <w:tab/>
      </w:r>
      <w:r w:rsidR="00072B98" w:rsidRPr="00567975">
        <w:rPr>
          <w:rFonts w:ascii="Times New Roman" w:hAnsi="Times New Roman" w:cs="Times New Roman"/>
          <w:sz w:val="23"/>
          <w:szCs w:val="23"/>
          <w:vertAlign w:val="superscript"/>
        </w:rPr>
        <w:t xml:space="preserve"> (возрастная группа)</w:t>
      </w:r>
    </w:p>
    <w:p w:rsidR="00072B98" w:rsidRPr="00567975" w:rsidRDefault="00072B98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bookmarkStart w:id="2" w:name="Par86"/>
      <w:bookmarkEnd w:id="2"/>
    </w:p>
    <w:p w:rsidR="00E21F51" w:rsidRPr="00567975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II. Взаимодействие Сторон</w:t>
      </w:r>
    </w:p>
    <w:p w:rsidR="00E21F51" w:rsidRPr="00567975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 xml:space="preserve">2.1. </w:t>
      </w:r>
      <w:r w:rsidRPr="00567975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Исполнитель вправе:</w:t>
      </w:r>
    </w:p>
    <w:p w:rsidR="00E21F51" w:rsidRPr="00567975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2.1.1. Самостоятельно осуществлять образовательную деятельность.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2.1.2. Предоставлять Воспитаннику платные образовательные услуги</w:t>
      </w:r>
      <w:r w:rsidR="005C136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 добровольной основе по выбору родителей </w:t>
      </w:r>
      <w:r w:rsidRPr="00567975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(за рамками ФГОС дошкольного образования, реализуемого на бесплатной основе),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наименование, </w:t>
      </w:r>
      <w:proofErr w:type="gramStart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объем</w:t>
      </w:r>
      <w:proofErr w:type="gramEnd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2.1.</w:t>
      </w:r>
      <w:r w:rsidR="00EC293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3. В случае не соблюдения п. 3.1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раздел </w:t>
      </w:r>
      <w:r w:rsidRPr="00567975">
        <w:rPr>
          <w:rFonts w:ascii="Times New Roman" w:eastAsia="Times New Roman" w:hAnsi="Times New Roman" w:cs="Times New Roman"/>
          <w:sz w:val="23"/>
          <w:szCs w:val="23"/>
          <w:lang w:val="en-US" w:eastAsia="ru-RU"/>
        </w:rPr>
        <w:t>III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2.1.6. Изменять плату за содержание Воспитанника на основании постановлений Исполн</w:t>
      </w:r>
      <w:r w:rsidR="00E9460E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ительного комитета Альметьевского муниципального района.</w:t>
      </w:r>
    </w:p>
    <w:p w:rsidR="00AD5E4B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2.1.7. Запрашивать у Заказчика при зачислении в учреждение и в период действия настоящего Договора документы</w:t>
      </w:r>
      <w:r w:rsidR="00AD5E4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необ</w:t>
      </w:r>
      <w:r w:rsidR="00EC293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ходимые для</w:t>
      </w:r>
      <w:r w:rsidR="005F2B2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CE2B59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выполнения условий договора.</w:t>
      </w:r>
    </w:p>
    <w:p w:rsidR="00E21F51" w:rsidRPr="00567975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2.2. Заказчик вправе: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2.2.1. Участвовать в образовательной деятельности Учреждения, в том чи</w:t>
      </w:r>
      <w:r w:rsidR="00C018FC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сле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вносить свои предложения при разработке образовательной программы Учреждения.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2.2.2. Получать от Исполнителя информацию: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history="1">
        <w:r w:rsidRPr="00567975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разделом I</w:t>
        </w:r>
      </w:hyperlink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Договора;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C136D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2.2.4. </w:t>
      </w:r>
      <w:r w:rsidR="00927E6C" w:rsidRPr="00567975">
        <w:rPr>
          <w:rFonts w:ascii="Times New Roman" w:hAnsi="Times New Roman" w:cs="Times New Roman"/>
          <w:sz w:val="23"/>
          <w:szCs w:val="23"/>
        </w:rPr>
        <w:t>Выбирать виды платныхобразовательных услуг.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2.2.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5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2.2.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6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2.2.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7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2.3. Исполнитель обязан: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2.3.1. Зачислить Воспитанника в Учреждение на основании электронного направления через</w:t>
      </w:r>
      <w:r w:rsidR="00F35EE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АИС «Электронный детский сад», медицинской </w:t>
      </w:r>
      <w:r w:rsidR="00AD5E4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карты ребенка и письменного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заявления от Заказчика.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2.3.3. Обеспечить надлежащее предоставление услуг, предусмотренных </w:t>
      </w:r>
      <w:hyperlink r:id="rId8" w:anchor="Par74" w:history="1">
        <w:r w:rsidRPr="00567975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разделом I</w:t>
        </w:r>
      </w:hyperlink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133DCF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от 7 февраля 1992 г. №2300-1 «О защите прав потребителей»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Федеральным</w:t>
      </w:r>
      <w:r w:rsidR="00133DCF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законом от 29 декабря 2012 г. №</w:t>
      </w:r>
      <w:r w:rsidR="00644A42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273-ФЗ «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Об обр</w:t>
      </w:r>
      <w:r w:rsidR="00644A42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азовании в Российской Федерации»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2.3.6. При оказании услуг, преду</w:t>
      </w:r>
      <w:r w:rsidR="005C136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смотренных настоящим Договором,</w:t>
      </w:r>
      <w:r w:rsidR="00BE06F5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21F51" w:rsidRPr="00567975" w:rsidRDefault="00133DCF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2.3.9.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Обучать Воспитанника по образовательной программе, предусмотренной </w:t>
      </w:r>
      <w:hyperlink r:id="rId9" w:anchor="Par78" w:history="1">
        <w:r w:rsidR="00E21F51" w:rsidRPr="00567975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пунктом 1.3</w:t>
        </w:r>
      </w:hyperlink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2.3.11. Обеспечивать Воспитанника необходимым </w:t>
      </w:r>
      <w:r w:rsidR="005C136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5</w:t>
      </w:r>
      <w:r w:rsidR="005A2E8C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-и</w:t>
      </w:r>
      <w:r w:rsidR="00AD5E4B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разовым качественным сбалансированным питанием по режиму.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2.3.12. Переводить Воспитанника в следующую возрастную группу с 1 сентября.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2.3.13. Обеспечить соблюдение требований Федераль</w:t>
      </w:r>
      <w:r w:rsidR="00133DCF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ного закона от 27 июля 2006 г. №</w:t>
      </w:r>
      <w:r w:rsidR="00516443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152-ФЗ «О персональных данных»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E21F51" w:rsidRPr="00567975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2.4. Заказчик обязан: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</w:t>
      </w:r>
      <w:r w:rsidR="005A2E8C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отникам,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административно-хоз</w:t>
      </w:r>
      <w:r w:rsidR="005C136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яйственному,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21F51" w:rsidRPr="00567975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2.4.6. </w:t>
      </w:r>
      <w:proofErr w:type="gramStart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Предоставлять справку</w:t>
      </w:r>
      <w:proofErr w:type="gramEnd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C136D" w:rsidRPr="00567975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  <w:r w:rsidR="00516443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21F51" w:rsidRPr="00567975" w:rsidRDefault="00644A42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E21F51" w:rsidRPr="00567975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21F51" w:rsidRPr="00567975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5C136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ательством Российской Федерации (СК РФ, ГК РФ, АПК РФ).</w:t>
      </w:r>
    </w:p>
    <w:p w:rsidR="00E21F51" w:rsidRPr="00567975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E21F51" w:rsidRPr="00567975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3" w:name="Par141"/>
      <w:bookmarkEnd w:id="3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</w:t>
      </w:r>
      <w:r w:rsidR="00133DCF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та Министров РТ от 30.12.2013 №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1096 «О нормативном финансировании деятельности дошкольных образовательных организаций РТ»). </w:t>
      </w:r>
    </w:p>
    <w:p w:rsidR="00644A42" w:rsidRPr="00567975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21F51" w:rsidRPr="00567975" w:rsidRDefault="00BE06F5" w:rsidP="00BE06F5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val="en-US" w:eastAsia="ru-RU"/>
        </w:rPr>
        <w:t>III</w:t>
      </w: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.</w:t>
      </w:r>
      <w:r w:rsidR="00E21F51"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Размер, сроки и порядок оплаты за присмотр и уход за Воспитанником</w:t>
      </w:r>
    </w:p>
    <w:p w:rsidR="00AD5E4B" w:rsidRPr="00567975" w:rsidRDefault="00AD5E4B" w:rsidP="00644A42">
      <w:pPr>
        <w:pStyle w:val="a4"/>
        <w:jc w:val="both"/>
        <w:rPr>
          <w:sz w:val="23"/>
          <w:szCs w:val="23"/>
        </w:rPr>
      </w:pPr>
      <w:bookmarkStart w:id="4" w:name="Par144"/>
      <w:bookmarkEnd w:id="4"/>
      <w:r w:rsidRPr="00567975">
        <w:rPr>
          <w:sz w:val="23"/>
          <w:szCs w:val="23"/>
        </w:rPr>
        <w:t xml:space="preserve">3.1. </w:t>
      </w:r>
      <w:proofErr w:type="gramStart"/>
      <w:r w:rsidRPr="00567975">
        <w:rPr>
          <w:sz w:val="23"/>
          <w:szCs w:val="23"/>
        </w:rPr>
        <w:t xml:space="preserve">Заказчик </w:t>
      </w:r>
      <w:r w:rsidR="00CC05BD" w:rsidRPr="00567975">
        <w:rPr>
          <w:sz w:val="23"/>
          <w:szCs w:val="23"/>
          <w:u w:val="single"/>
        </w:rPr>
        <w:t xml:space="preserve">ежемесячно </w:t>
      </w:r>
      <w:r w:rsidRPr="00567975">
        <w:rPr>
          <w:sz w:val="23"/>
          <w:szCs w:val="23"/>
        </w:rPr>
        <w:t xml:space="preserve">вносит родительскую плату за присмотр и уход за Воспитанником, </w:t>
      </w:r>
      <w:r w:rsidR="00CC05BD" w:rsidRPr="00567975">
        <w:rPr>
          <w:sz w:val="23"/>
          <w:szCs w:val="23"/>
        </w:rPr>
        <w:t>в размере </w:t>
      </w:r>
      <w:r w:rsidR="00BE06F5" w:rsidRPr="00567975">
        <w:rPr>
          <w:sz w:val="23"/>
          <w:szCs w:val="23"/>
        </w:rPr>
        <w:t>__</w:t>
      </w:r>
      <w:r w:rsidR="00CC05BD" w:rsidRPr="00567975">
        <w:rPr>
          <w:sz w:val="23"/>
          <w:szCs w:val="23"/>
        </w:rPr>
        <w:t>_____</w:t>
      </w:r>
      <w:r w:rsidRPr="00567975">
        <w:rPr>
          <w:sz w:val="23"/>
          <w:szCs w:val="23"/>
        </w:rPr>
        <w:t xml:space="preserve">_____ рублей </w:t>
      </w:r>
      <w:r w:rsidR="00644A42" w:rsidRPr="00567975">
        <w:rPr>
          <w:sz w:val="23"/>
          <w:szCs w:val="23"/>
        </w:rPr>
        <w:t>установленной</w:t>
      </w:r>
      <w:r w:rsidRPr="00567975">
        <w:rPr>
          <w:sz w:val="23"/>
          <w:szCs w:val="23"/>
        </w:rPr>
        <w:t xml:space="preserve"> Постановлением  Исполнительного комитета Альметьевского муниципального </w:t>
      </w:r>
      <w:r w:rsidR="00CF19AD" w:rsidRPr="00567975">
        <w:rPr>
          <w:sz w:val="23"/>
          <w:szCs w:val="23"/>
        </w:rPr>
        <w:t>района</w:t>
      </w:r>
      <w:r w:rsidRPr="00567975">
        <w:rPr>
          <w:sz w:val="23"/>
          <w:szCs w:val="23"/>
        </w:rPr>
        <w:t xml:space="preserve"> не позднее 10 (десятого) числа текущего месяца.</w:t>
      </w:r>
      <w:proofErr w:type="gramEnd"/>
      <w:r w:rsidRPr="00567975">
        <w:rPr>
          <w:sz w:val="23"/>
          <w:szCs w:val="23"/>
        </w:rPr>
        <w:t xml:space="preserve">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</w:t>
      </w:r>
      <w:proofErr w:type="gramStart"/>
      <w:r w:rsidRPr="00567975">
        <w:rPr>
          <w:sz w:val="23"/>
          <w:szCs w:val="23"/>
        </w:rPr>
        <w:t>согласно табеля</w:t>
      </w:r>
      <w:proofErr w:type="gramEnd"/>
      <w:r w:rsidRPr="00567975">
        <w:rPr>
          <w:sz w:val="23"/>
          <w:szCs w:val="23"/>
        </w:rPr>
        <w:t xml:space="preserve"> посещаемости. Оплата состоит из двух частей: питание, которое пересчитывается в</w:t>
      </w:r>
      <w:r w:rsidR="00133DCF" w:rsidRPr="00567975">
        <w:rPr>
          <w:sz w:val="23"/>
          <w:szCs w:val="23"/>
        </w:rPr>
        <w:t xml:space="preserve"> зависимости от количества дней</w:t>
      </w:r>
      <w:r w:rsidRPr="00567975">
        <w:rPr>
          <w:sz w:val="23"/>
          <w:szCs w:val="23"/>
        </w:rPr>
        <w:t>, проведенных реб</w:t>
      </w:r>
      <w:r w:rsidR="00927E6C" w:rsidRPr="00567975">
        <w:rPr>
          <w:sz w:val="23"/>
          <w:szCs w:val="23"/>
        </w:rPr>
        <w:t xml:space="preserve">енком в Учреждении и </w:t>
      </w:r>
      <w:r w:rsidR="0025017D" w:rsidRPr="00567975">
        <w:rPr>
          <w:sz w:val="23"/>
          <w:szCs w:val="23"/>
        </w:rPr>
        <w:t>размера родительской платы за присмотр и уход за детьми в образовательной организации, который  остается неизменным.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5" w:name="Par165"/>
      <w:bookmarkEnd w:id="5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44A42" w:rsidRPr="00567975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A1578" w:rsidRDefault="00EA1578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bookmarkStart w:id="6" w:name="Par191"/>
      <w:bookmarkEnd w:id="6"/>
    </w:p>
    <w:p w:rsidR="00E21F51" w:rsidRPr="00567975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bookmarkStart w:id="7" w:name="_GoBack"/>
      <w:bookmarkEnd w:id="7"/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val="en-US" w:eastAsia="ru-RU"/>
        </w:rPr>
        <w:t>I</w:t>
      </w: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44A42" w:rsidRPr="00567975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21F51" w:rsidRPr="00567975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bookmarkStart w:id="8" w:name="Par213"/>
      <w:bookmarkEnd w:id="8"/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V. Основания изменения и расторжения договора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5.3. Настоящий </w:t>
      </w:r>
      <w:proofErr w:type="gramStart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Договор</w:t>
      </w:r>
      <w:proofErr w:type="gramEnd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Договор</w:t>
      </w:r>
      <w:proofErr w:type="gramEnd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может быть расторгнут по следующим основаниям: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9" w:name="dst100854"/>
      <w:bookmarkEnd w:id="9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- в связи с получением образования (завершением обучения);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0" w:name="dst100855"/>
      <w:bookmarkEnd w:id="10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-досрочно по инициативе родителей </w:t>
      </w:r>
      <w:hyperlink r:id="rId10" w:tgtFrame="_blank" w:history="1">
        <w:r w:rsidRPr="00567975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(законных представителей)</w:t>
        </w:r>
      </w:hyperlink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33DCF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1" w:name="dst100859"/>
      <w:bookmarkStart w:id="12" w:name="dst100858"/>
      <w:bookmarkEnd w:id="11"/>
      <w:bookmarkEnd w:id="12"/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644A42" w:rsidRPr="00567975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21F51" w:rsidRPr="00567975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VI. Заключительные положения</w:t>
      </w:r>
    </w:p>
    <w:p w:rsidR="00E21F51" w:rsidRPr="00567975" w:rsidRDefault="00E21F51" w:rsidP="002516EA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6.1. Настоящий догов</w:t>
      </w:r>
      <w:r w:rsidR="00CC05B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о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р вступает в силу со дня его подп</w:t>
      </w:r>
      <w:r w:rsidR="00D8037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исания Сторонами и действует до </w:t>
      </w:r>
      <w:r w:rsidR="002516EA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«____»___________20____г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6.2. Настоящий Договор составлен в </w:t>
      </w:r>
      <w:r w:rsidR="00CC05BD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двух 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экземплярах, имеющих равную юридическую силу, по одному для каждой из Сторон.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21F51" w:rsidRPr="00567975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16443" w:rsidRPr="00567975" w:rsidRDefault="00516443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D80371" w:rsidRPr="00567975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5" w:name="Par229"/>
      <w:bookmarkEnd w:id="15"/>
      <w:r w:rsidRPr="0056797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VII. Реквизиты и подписи сторон</w:t>
      </w:r>
    </w:p>
    <w:tbl>
      <w:tblPr>
        <w:tblW w:w="103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0"/>
        <w:gridCol w:w="5060"/>
      </w:tblGrid>
      <w:tr w:rsidR="00F0762A" w:rsidRPr="00567975" w:rsidTr="00567975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  <w:t xml:space="preserve">Исполнитель </w:t>
            </w:r>
          </w:p>
          <w:p w:rsidR="00353EA7" w:rsidRPr="00567975" w:rsidRDefault="00353EA7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Муниципальное бюджетное дошкольное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  <w:t>Заказчик</w:t>
            </w:r>
          </w:p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F0762A" w:rsidRPr="00567975" w:rsidTr="00567975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353EA7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образовательное учреждение «Детский сад</w:t>
            </w:r>
          </w:p>
          <w:p w:rsidR="00353EA7" w:rsidRPr="00567975" w:rsidRDefault="00662903" w:rsidP="006629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комбинированного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вида № 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40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«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Гуси-лебеди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Родитель</w:t>
            </w:r>
            <w:r w:rsidR="00D87EE8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______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 w:rsidR="00D87EE8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D87EE8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</w:t>
            </w:r>
          </w:p>
          <w:p w:rsidR="00E21F51" w:rsidRPr="00567975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</w:p>
          <w:p w:rsidR="00E21F51" w:rsidRPr="00567975" w:rsidRDefault="00644A42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</w:p>
        </w:tc>
      </w:tr>
      <w:tr w:rsidR="00F0762A" w:rsidRPr="00567975" w:rsidTr="00567975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Адрес: 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4234</w:t>
            </w:r>
            <w:r w:rsidR="00662903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57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, РТ, г</w:t>
            </w:r>
            <w:proofErr w:type="gramStart"/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.А</w:t>
            </w:r>
            <w:proofErr w:type="gramEnd"/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льметьевск</w:t>
            </w:r>
          </w:p>
          <w:p w:rsidR="00353EA7" w:rsidRPr="00567975" w:rsidRDefault="00662903" w:rsidP="00AF7AF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</w:t>
            </w:r>
            <w:proofErr w:type="gramStart"/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</w:t>
            </w:r>
            <w:proofErr w:type="gramEnd"/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троителей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, 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29</w:t>
            </w:r>
            <w:r w:rsidR="00AF7AFA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Адрес:_____________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</w:t>
            </w:r>
          </w:p>
          <w:p w:rsidR="00E21F51" w:rsidRPr="00567975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</w:t>
            </w:r>
          </w:p>
        </w:tc>
      </w:tr>
      <w:tr w:rsidR="00F0762A" w:rsidRPr="00567975" w:rsidTr="00567975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21F51" w:rsidP="006629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ИНН/КПП</w:t>
            </w:r>
            <w:r w:rsidR="00CC05BD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: 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16440</w:t>
            </w:r>
            <w:r w:rsidR="00662903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19820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/164401001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CC05BD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Телефон:________________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</w:p>
        </w:tc>
      </w:tr>
      <w:tr w:rsidR="00F0762A" w:rsidRPr="00567975" w:rsidTr="00567975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80371" w:rsidRPr="00567975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D80371" w:rsidRPr="00567975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E21F51" w:rsidRPr="00567975" w:rsidRDefault="00E21F51" w:rsidP="006629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Телефон: 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(8553) </w:t>
            </w:r>
            <w:r w:rsidR="00662903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22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</w:t>
            </w:r>
            <w:r w:rsidR="00662903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06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</w:t>
            </w:r>
            <w:r w:rsidR="00662903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</w:t>
            </w:r>
            <w:r w:rsidR="00353EA7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6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644A42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Паспортные данные</w:t>
            </w:r>
          </w:p>
          <w:p w:rsidR="00E21F51" w:rsidRPr="00567975" w:rsidRDefault="00E73B07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Серия </w:t>
            </w:r>
            <w:r w:rsidR="00CC05BD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номер___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</w:p>
          <w:p w:rsidR="00E21F51" w:rsidRPr="00567975" w:rsidRDefault="00567975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ыдан</w:t>
            </w:r>
            <w:r w:rsidR="00CC05BD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</w:t>
            </w:r>
          </w:p>
          <w:p w:rsidR="00D80371" w:rsidRPr="00567975" w:rsidRDefault="00CC05BD" w:rsidP="00D8037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D8037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</w:t>
            </w:r>
          </w:p>
          <w:p w:rsidR="00E73B07" w:rsidRPr="00567975" w:rsidRDefault="00E73B07" w:rsidP="00D8037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____________________________________________</w:t>
            </w:r>
          </w:p>
          <w:p w:rsidR="00BB29DA" w:rsidRPr="00567975" w:rsidRDefault="00567975" w:rsidP="00BB29D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Дата выдачи_</w:t>
            </w:r>
            <w:r w:rsidR="00BB29DA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</w:t>
            </w:r>
          </w:p>
          <w:p w:rsidR="00E21F51" w:rsidRPr="00567975" w:rsidRDefault="00E21F51" w:rsidP="005679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F0762A" w:rsidRPr="00567975" w:rsidTr="00567975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Заведующий</w:t>
            </w:r>
            <w:proofErr w:type="gramStart"/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 w:rsidR="00BB29DA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:</w:t>
            </w:r>
            <w:proofErr w:type="gramEnd"/>
          </w:p>
          <w:p w:rsidR="00BB29DA" w:rsidRPr="00567975" w:rsidRDefault="00BB29DA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F0762A" w:rsidRPr="00567975" w:rsidTr="00567975">
        <w:trPr>
          <w:tblCellSpacing w:w="0" w:type="dxa"/>
        </w:trPr>
        <w:tc>
          <w:tcPr>
            <w:tcW w:w="564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 /</w:t>
            </w:r>
            <w:r w:rsidR="00662903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Балашова С.И.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/ </w:t>
            </w:r>
          </w:p>
          <w:p w:rsidR="00D80371" w:rsidRPr="00567975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D80371" w:rsidRPr="00567975" w:rsidRDefault="00D8037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«____»__________________201__ г                        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BB29DA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</w:t>
            </w:r>
            <w:r w:rsid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</w:t>
            </w:r>
          </w:p>
        </w:tc>
      </w:tr>
      <w:tr w:rsidR="00F0762A" w:rsidRPr="00567975" w:rsidTr="00567975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21F51" w:rsidRPr="00567975" w:rsidRDefault="00E21F51" w:rsidP="00353E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21F51" w:rsidRPr="00567975" w:rsidRDefault="00E73B07" w:rsidP="00E73B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                    </w:t>
            </w:r>
            <w:r w:rsidR="00BB29DA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      </w:t>
            </w: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 w:rsidR="00E21F51"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(подпись)</w:t>
            </w:r>
          </w:p>
          <w:p w:rsidR="00D80371" w:rsidRPr="00567975" w:rsidRDefault="00D80371" w:rsidP="00D8037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567975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«___»__________________201__ г.</w:t>
            </w:r>
          </w:p>
        </w:tc>
      </w:tr>
    </w:tbl>
    <w:p w:rsidR="00E21F51" w:rsidRPr="00567975" w:rsidRDefault="00E21F51" w:rsidP="00353E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21F51" w:rsidRPr="00567975" w:rsidRDefault="00D80371" w:rsidP="00BB29DA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М.П.</w:t>
      </w:r>
      <w:r w:rsidR="00BB29DA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                                                                        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Отметка о получении 2-го экземпляра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E21F51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Заказчиком</w:t>
      </w:r>
    </w:p>
    <w:p w:rsidR="00D87EE8" w:rsidRPr="00567975" w:rsidRDefault="00D8037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                                                                                  </w:t>
      </w:r>
    </w:p>
    <w:p w:rsidR="00D87EE8" w:rsidRPr="00567975" w:rsidRDefault="00E21F51" w:rsidP="00D87EE8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Дата:</w:t>
      </w:r>
      <w:r w:rsidR="00D87EE8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«_</w:t>
      </w:r>
      <w:r w:rsidR="00E73B0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</w:t>
      </w:r>
      <w:r w:rsidR="00D87EE8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__»__________________201_</w:t>
      </w:r>
      <w:r w:rsidR="00E73B0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</w:t>
      </w:r>
      <w:r w:rsidR="00D87EE8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 г.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D87EE8" w:rsidRPr="00567975" w:rsidRDefault="00D87EE8" w:rsidP="00D87EE8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21F51" w:rsidRPr="00567975" w:rsidRDefault="00CF19AD" w:rsidP="00D87EE8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Подпись: ____</w:t>
      </w:r>
      <w:r w:rsidR="00D87EE8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</w:t>
      </w:r>
      <w:r w:rsidR="00E73B07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</w:t>
      </w:r>
      <w:r w:rsidR="00D87EE8"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  <w:r w:rsidRPr="00567975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</w:p>
    <w:sectPr w:rsidR="00E21F51" w:rsidRPr="00567975" w:rsidSect="00BD171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03B90"/>
    <w:multiLevelType w:val="hybridMultilevel"/>
    <w:tmpl w:val="665C364E"/>
    <w:lvl w:ilvl="0" w:tplc="41688ED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619EB"/>
    <w:rsid w:val="00012AE4"/>
    <w:rsid w:val="00072B98"/>
    <w:rsid w:val="00133DCF"/>
    <w:rsid w:val="00137307"/>
    <w:rsid w:val="001B5863"/>
    <w:rsid w:val="001F0ED3"/>
    <w:rsid w:val="0025017D"/>
    <w:rsid w:val="002516EA"/>
    <w:rsid w:val="002B143A"/>
    <w:rsid w:val="00353EA7"/>
    <w:rsid w:val="0035754C"/>
    <w:rsid w:val="003D0B76"/>
    <w:rsid w:val="004163B7"/>
    <w:rsid w:val="00423264"/>
    <w:rsid w:val="004304B9"/>
    <w:rsid w:val="004B5F51"/>
    <w:rsid w:val="004C19C2"/>
    <w:rsid w:val="004D009D"/>
    <w:rsid w:val="00516443"/>
    <w:rsid w:val="00533BE7"/>
    <w:rsid w:val="00567975"/>
    <w:rsid w:val="005A2E8C"/>
    <w:rsid w:val="005C136D"/>
    <w:rsid w:val="005E5970"/>
    <w:rsid w:val="005F2B25"/>
    <w:rsid w:val="0062745B"/>
    <w:rsid w:val="00637B89"/>
    <w:rsid w:val="00644A42"/>
    <w:rsid w:val="00646F66"/>
    <w:rsid w:val="00654A27"/>
    <w:rsid w:val="00662903"/>
    <w:rsid w:val="006B6D2A"/>
    <w:rsid w:val="00735BED"/>
    <w:rsid w:val="00742645"/>
    <w:rsid w:val="00754C29"/>
    <w:rsid w:val="007C6466"/>
    <w:rsid w:val="0081467D"/>
    <w:rsid w:val="008476B3"/>
    <w:rsid w:val="0085594D"/>
    <w:rsid w:val="00927635"/>
    <w:rsid w:val="00927E6C"/>
    <w:rsid w:val="00945763"/>
    <w:rsid w:val="009B0E49"/>
    <w:rsid w:val="009E4990"/>
    <w:rsid w:val="009F5445"/>
    <w:rsid w:val="00A25B2D"/>
    <w:rsid w:val="00A619EB"/>
    <w:rsid w:val="00AA1922"/>
    <w:rsid w:val="00AA7072"/>
    <w:rsid w:val="00AD5E4B"/>
    <w:rsid w:val="00AF7AFA"/>
    <w:rsid w:val="00BB29DA"/>
    <w:rsid w:val="00BD1711"/>
    <w:rsid w:val="00BE06F5"/>
    <w:rsid w:val="00C018FC"/>
    <w:rsid w:val="00C1634B"/>
    <w:rsid w:val="00C223C5"/>
    <w:rsid w:val="00CC05BD"/>
    <w:rsid w:val="00CE2B59"/>
    <w:rsid w:val="00CF19AD"/>
    <w:rsid w:val="00D06734"/>
    <w:rsid w:val="00D80371"/>
    <w:rsid w:val="00D87EE8"/>
    <w:rsid w:val="00E04008"/>
    <w:rsid w:val="00E21F51"/>
    <w:rsid w:val="00E22CC4"/>
    <w:rsid w:val="00E73B07"/>
    <w:rsid w:val="00E9460E"/>
    <w:rsid w:val="00EA1578"/>
    <w:rsid w:val="00EC2935"/>
    <w:rsid w:val="00F0762A"/>
    <w:rsid w:val="00F159F5"/>
    <w:rsid w:val="00F244C4"/>
    <w:rsid w:val="00F35EE7"/>
    <w:rsid w:val="00F51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0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0EFB9-ADCB-415C-BCCA-ABF83A99B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4</Pages>
  <Words>2635</Words>
  <Characters>15023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user</cp:lastModifiedBy>
  <cp:revision>18</cp:revision>
  <cp:lastPrinted>2018-01-31T19:02:00Z</cp:lastPrinted>
  <dcterms:created xsi:type="dcterms:W3CDTF">2017-09-28T09:21:00Z</dcterms:created>
  <dcterms:modified xsi:type="dcterms:W3CDTF">2018-07-24T10:40:00Z</dcterms:modified>
</cp:coreProperties>
</file>